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83" w:rsidRPr="00176983" w:rsidRDefault="00176983" w:rsidP="0017698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76275" cy="1076325"/>
            <wp:effectExtent l="0" t="0" r="9525" b="9525"/>
            <wp:docPr id="5" name="Рисунок 5" descr="logo_641_1028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641_1028_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83" w:rsidRPr="00176983" w:rsidRDefault="00176983" w:rsidP="0017698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176983">
        <w:rPr>
          <w:rFonts w:ascii="Arial" w:eastAsia="Times New Roman" w:hAnsi="Arial" w:cs="Arial"/>
          <w:sz w:val="16"/>
          <w:szCs w:val="16"/>
          <w:lang w:eastAsia="ru-RU"/>
        </w:rPr>
        <w:t>МУНИЦИПАЛЬНОЕ БЮДЖЕТНОЕ УЧРЕЖДЕНИЕ ДОПОЛНИТЕЛЬНОГО ОБРАЗОВАНИЯ</w:t>
      </w:r>
    </w:p>
    <w:p w:rsidR="00176983" w:rsidRPr="00176983" w:rsidRDefault="00176983" w:rsidP="00176983">
      <w:pPr>
        <w:spacing w:after="0"/>
        <w:jc w:val="center"/>
        <w:rPr>
          <w:rFonts w:ascii="Arial" w:eastAsia="Times New Roman" w:hAnsi="Arial" w:cs="Arial"/>
          <w:szCs w:val="20"/>
          <w:lang w:eastAsia="ru-RU"/>
        </w:rPr>
      </w:pPr>
      <w:r w:rsidRPr="00176983">
        <w:rPr>
          <w:rFonts w:ascii="Arial" w:eastAsia="Times New Roman" w:hAnsi="Arial" w:cs="Arial"/>
          <w:szCs w:val="20"/>
          <w:lang w:eastAsia="ru-RU"/>
        </w:rPr>
        <w:t>СПОРТИВНАЯ ШКОЛА № 4 «ШАХМАТЫ» городского округа Тольятти</w:t>
      </w:r>
    </w:p>
    <w:p w:rsidR="00176983" w:rsidRPr="00176983" w:rsidRDefault="00176983" w:rsidP="00176983">
      <w:pPr>
        <w:spacing w:after="0"/>
        <w:jc w:val="center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65405</wp:posOffset>
                </wp:positionV>
                <wp:extent cx="5730875" cy="0"/>
                <wp:effectExtent l="10160" t="13970" r="1206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35pt;margin-top:5.15pt;width:45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mwTQ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" strokeweight="1.5pt"/>
            </w:pict>
          </mc:Fallback>
        </mc:AlternateContent>
      </w:r>
    </w:p>
    <w:p w:rsidR="00176983" w:rsidRPr="00176983" w:rsidRDefault="00176983" w:rsidP="00176983">
      <w:pPr>
        <w:spacing w:after="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76983">
        <w:rPr>
          <w:rFonts w:ascii="Arial" w:eastAsia="Times New Roman" w:hAnsi="Arial" w:cs="Arial"/>
          <w:sz w:val="18"/>
          <w:szCs w:val="20"/>
          <w:lang w:eastAsia="ru-RU"/>
        </w:rPr>
        <w:t>445026, РФ, Самарская область, г. Тольятти, ул. Революционная, 11В, тел.: 55-83-02, 55-97-08</w:t>
      </w:r>
    </w:p>
    <w:p w:rsidR="00176983" w:rsidRPr="00176983" w:rsidRDefault="00176983" w:rsidP="00176983">
      <w:pPr>
        <w:spacing w:after="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76983">
        <w:rPr>
          <w:rFonts w:ascii="Arial" w:eastAsia="Times New Roman" w:hAnsi="Arial" w:cs="Arial"/>
          <w:sz w:val="18"/>
          <w:szCs w:val="20"/>
          <w:lang w:eastAsia="ru-RU"/>
        </w:rPr>
        <w:t>ИНН/КПП6323069628/632101001</w:t>
      </w:r>
    </w:p>
    <w:p w:rsidR="00176983" w:rsidRDefault="00176983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983" w:rsidRPr="00046C11" w:rsidRDefault="00176983" w:rsidP="00592E8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391F" w:rsidRPr="00046C11" w:rsidRDefault="007D59FE" w:rsidP="00592E8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Приглашаем юных шахматистов</w:t>
      </w:r>
      <w:r w:rsidR="00317076" w:rsidRPr="00046C11">
        <w:rPr>
          <w:rFonts w:ascii="Times New Roman" w:hAnsi="Times New Roman" w:cs="Times New Roman"/>
          <w:sz w:val="26"/>
          <w:szCs w:val="26"/>
        </w:rPr>
        <w:t xml:space="preserve"> принять участие</w:t>
      </w:r>
      <w:r w:rsidR="00176983" w:rsidRPr="00046C11">
        <w:rPr>
          <w:rFonts w:ascii="Times New Roman" w:hAnsi="Times New Roman" w:cs="Times New Roman"/>
          <w:sz w:val="26"/>
          <w:szCs w:val="26"/>
        </w:rPr>
        <w:t xml:space="preserve"> в</w:t>
      </w:r>
      <w:r w:rsidR="00317076"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176983" w:rsidRPr="00046C11">
        <w:rPr>
          <w:rFonts w:ascii="Times New Roman" w:hAnsi="Times New Roman" w:cs="Times New Roman"/>
          <w:sz w:val="26"/>
          <w:szCs w:val="26"/>
        </w:rPr>
        <w:t xml:space="preserve">турнире </w:t>
      </w:r>
      <w:r w:rsidR="00176983" w:rsidRPr="00046C11">
        <w:rPr>
          <w:rFonts w:ascii="Times New Roman" w:hAnsi="Times New Roman" w:cs="Times New Roman"/>
          <w:bCs/>
          <w:sz w:val="26"/>
          <w:szCs w:val="26"/>
        </w:rPr>
        <w:t>-</w:t>
      </w:r>
      <w:r w:rsidR="00176983"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176983" w:rsidRPr="00046C11">
        <w:rPr>
          <w:rFonts w:ascii="Times New Roman" w:hAnsi="Times New Roman" w:cs="Times New Roman"/>
          <w:bCs/>
          <w:sz w:val="26"/>
          <w:szCs w:val="26"/>
        </w:rPr>
        <w:t>«</w:t>
      </w:r>
      <w:r w:rsidR="00176983" w:rsidRPr="00046C11">
        <w:rPr>
          <w:rFonts w:ascii="Times New Roman" w:hAnsi="Times New Roman" w:cs="Times New Roman"/>
          <w:bCs/>
          <w:sz w:val="26"/>
          <w:szCs w:val="26"/>
          <w:lang w:val="en-US"/>
        </w:rPr>
        <w:t>XV</w:t>
      </w:r>
      <w:r w:rsidR="005977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6983" w:rsidRPr="00046C11">
        <w:rPr>
          <w:rFonts w:ascii="Times New Roman" w:hAnsi="Times New Roman" w:cs="Times New Roman"/>
          <w:bCs/>
          <w:sz w:val="26"/>
          <w:szCs w:val="26"/>
        </w:rPr>
        <w:t xml:space="preserve">Кубок  городского округа Тольятти по шахматам» - </w:t>
      </w:r>
      <w:r w:rsidR="004332A6" w:rsidRPr="00046C11">
        <w:rPr>
          <w:rFonts w:ascii="Times New Roman" w:hAnsi="Times New Roman" w:cs="Times New Roman"/>
          <w:bCs/>
          <w:sz w:val="26"/>
          <w:szCs w:val="26"/>
        </w:rPr>
        <w:t>этапе Кубка России 20</w:t>
      </w:r>
      <w:r w:rsidR="00176983" w:rsidRPr="00046C11">
        <w:rPr>
          <w:rFonts w:ascii="Times New Roman" w:hAnsi="Times New Roman" w:cs="Times New Roman"/>
          <w:bCs/>
          <w:sz w:val="26"/>
          <w:szCs w:val="26"/>
        </w:rPr>
        <w:t>22</w:t>
      </w:r>
      <w:r w:rsidR="004332A6" w:rsidRPr="00046C11">
        <w:rPr>
          <w:rFonts w:ascii="Times New Roman" w:hAnsi="Times New Roman" w:cs="Times New Roman"/>
          <w:bCs/>
          <w:sz w:val="26"/>
          <w:szCs w:val="26"/>
        </w:rPr>
        <w:t xml:space="preserve"> года по шахматам среди мальчиков и девочек до 9, 11, 13 лет,  юношей и девушек до </w:t>
      </w:r>
      <w:r w:rsidR="00176983" w:rsidRPr="00046C11">
        <w:rPr>
          <w:rFonts w:ascii="Times New Roman" w:hAnsi="Times New Roman" w:cs="Times New Roman"/>
          <w:bCs/>
          <w:sz w:val="26"/>
          <w:szCs w:val="26"/>
        </w:rPr>
        <w:t>15 лет.</w:t>
      </w:r>
    </w:p>
    <w:p w:rsidR="00054877" w:rsidRPr="00046C11" w:rsidRDefault="006C6D6A" w:rsidP="00176983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 xml:space="preserve">Турнир состоится с </w:t>
      </w:r>
      <w:r w:rsidR="006360CA" w:rsidRPr="00046C11">
        <w:rPr>
          <w:rFonts w:ascii="Times New Roman" w:hAnsi="Times New Roman" w:cs="Times New Roman"/>
          <w:sz w:val="26"/>
          <w:szCs w:val="26"/>
        </w:rPr>
        <w:t>2</w:t>
      </w:r>
      <w:r w:rsidR="00176983" w:rsidRPr="00046C11">
        <w:rPr>
          <w:rFonts w:ascii="Times New Roman" w:hAnsi="Times New Roman" w:cs="Times New Roman"/>
          <w:sz w:val="26"/>
          <w:szCs w:val="26"/>
        </w:rPr>
        <w:t>3</w:t>
      </w:r>
      <w:r w:rsidR="00BD42C7" w:rsidRPr="00046C11">
        <w:rPr>
          <w:rFonts w:ascii="Times New Roman" w:hAnsi="Times New Roman" w:cs="Times New Roman"/>
          <w:sz w:val="26"/>
          <w:szCs w:val="26"/>
        </w:rPr>
        <w:t xml:space="preserve"> июня (1 тур, открытие</w:t>
      </w:r>
      <w:r w:rsidRPr="00046C11">
        <w:rPr>
          <w:rFonts w:ascii="Times New Roman" w:hAnsi="Times New Roman" w:cs="Times New Roman"/>
          <w:sz w:val="26"/>
          <w:szCs w:val="26"/>
        </w:rPr>
        <w:t xml:space="preserve">) по </w:t>
      </w:r>
      <w:r w:rsidR="005A109E">
        <w:rPr>
          <w:rFonts w:ascii="Times New Roman" w:hAnsi="Times New Roman" w:cs="Times New Roman"/>
          <w:sz w:val="26"/>
          <w:szCs w:val="26"/>
        </w:rPr>
        <w:t>29</w:t>
      </w:r>
      <w:r w:rsidR="003A48B1" w:rsidRPr="00046C11">
        <w:rPr>
          <w:rFonts w:ascii="Times New Roman" w:hAnsi="Times New Roman" w:cs="Times New Roman"/>
          <w:sz w:val="26"/>
          <w:szCs w:val="26"/>
        </w:rPr>
        <w:t xml:space="preserve"> июн</w:t>
      </w:r>
      <w:r w:rsidR="00D51E09" w:rsidRPr="00046C11">
        <w:rPr>
          <w:rFonts w:ascii="Times New Roman" w:hAnsi="Times New Roman" w:cs="Times New Roman"/>
          <w:sz w:val="26"/>
          <w:szCs w:val="26"/>
        </w:rPr>
        <w:t>я</w:t>
      </w:r>
      <w:r w:rsidR="00261309" w:rsidRPr="00046C11">
        <w:rPr>
          <w:rFonts w:ascii="Times New Roman" w:hAnsi="Times New Roman" w:cs="Times New Roman"/>
          <w:sz w:val="26"/>
          <w:szCs w:val="26"/>
        </w:rPr>
        <w:t xml:space="preserve"> (9 тур, закрытие)</w:t>
      </w:r>
      <w:r w:rsidR="00747BCB" w:rsidRPr="00046C11">
        <w:rPr>
          <w:rFonts w:ascii="Times New Roman" w:hAnsi="Times New Roman" w:cs="Times New Roman"/>
          <w:sz w:val="26"/>
          <w:szCs w:val="26"/>
        </w:rPr>
        <w:t xml:space="preserve"> 20</w:t>
      </w:r>
      <w:r w:rsidR="00176983" w:rsidRPr="00046C11">
        <w:rPr>
          <w:rFonts w:ascii="Times New Roman" w:hAnsi="Times New Roman" w:cs="Times New Roman"/>
          <w:sz w:val="26"/>
          <w:szCs w:val="26"/>
        </w:rPr>
        <w:t>22</w:t>
      </w:r>
      <w:r w:rsidR="00747BCB" w:rsidRPr="00046C11">
        <w:rPr>
          <w:rFonts w:ascii="Times New Roman" w:hAnsi="Times New Roman" w:cs="Times New Roman"/>
          <w:sz w:val="26"/>
          <w:szCs w:val="26"/>
        </w:rPr>
        <w:t xml:space="preserve"> года на базе МБУ</w:t>
      </w:r>
      <w:r w:rsidR="00176983" w:rsidRPr="00046C11">
        <w:rPr>
          <w:rFonts w:ascii="Times New Roman" w:hAnsi="Times New Roman" w:cs="Times New Roman"/>
          <w:sz w:val="26"/>
          <w:szCs w:val="26"/>
        </w:rPr>
        <w:t>ДО</w:t>
      </w:r>
      <w:r w:rsidR="00747BCB" w:rsidRPr="00046C11">
        <w:rPr>
          <w:rFonts w:ascii="Times New Roman" w:hAnsi="Times New Roman" w:cs="Times New Roman"/>
          <w:sz w:val="26"/>
          <w:szCs w:val="26"/>
        </w:rPr>
        <w:t xml:space="preserve"> СШ</w:t>
      </w:r>
      <w:r w:rsidR="00643CE6" w:rsidRPr="00046C11">
        <w:rPr>
          <w:rFonts w:ascii="Times New Roman" w:hAnsi="Times New Roman" w:cs="Times New Roman"/>
          <w:sz w:val="26"/>
          <w:szCs w:val="26"/>
        </w:rPr>
        <w:t xml:space="preserve"> №4 «Шахматы» по адресу: Сам</w:t>
      </w:r>
      <w:r w:rsidR="005C7133" w:rsidRPr="00046C11">
        <w:rPr>
          <w:rFonts w:ascii="Times New Roman" w:hAnsi="Times New Roman" w:cs="Times New Roman"/>
          <w:sz w:val="26"/>
          <w:szCs w:val="26"/>
        </w:rPr>
        <w:t xml:space="preserve">арская область, </w:t>
      </w:r>
      <w:proofErr w:type="spellStart"/>
      <w:r w:rsidR="005C7133" w:rsidRPr="00046C1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5C7133" w:rsidRPr="00046C11">
        <w:rPr>
          <w:rFonts w:ascii="Times New Roman" w:hAnsi="Times New Roman" w:cs="Times New Roman"/>
          <w:sz w:val="26"/>
          <w:szCs w:val="26"/>
        </w:rPr>
        <w:t>. Тольятти,</w:t>
      </w:r>
      <w:r w:rsidR="004678FB"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643CE6" w:rsidRPr="00046C11">
        <w:rPr>
          <w:rFonts w:ascii="Times New Roman" w:hAnsi="Times New Roman" w:cs="Times New Roman"/>
          <w:sz w:val="26"/>
          <w:szCs w:val="26"/>
        </w:rPr>
        <w:t>ул. Революционная, 11</w:t>
      </w:r>
      <w:r w:rsidRPr="00046C11">
        <w:rPr>
          <w:rFonts w:ascii="Times New Roman" w:hAnsi="Times New Roman" w:cs="Times New Roman"/>
          <w:sz w:val="26"/>
          <w:szCs w:val="26"/>
        </w:rPr>
        <w:t xml:space="preserve"> В</w:t>
      </w:r>
      <w:r w:rsidR="00643CE6" w:rsidRPr="00046C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391F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 Соревнований: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5454"/>
      </w:tblGrid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16-00 до19-00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участников, работа комиссии по допуску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  <w:vMerge w:val="restart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 июня </w:t>
            </w:r>
          </w:p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 до12-00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участников, работа комиссии по допуску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  <w:vMerge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12-30 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совещание, избрание АК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  <w:vMerge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13-00 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Жеребьевка 1 тура, для жеребьевки используется компьютерная программа </w:t>
            </w:r>
            <w:proofErr w:type="spellStart"/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Swiss-Manager</w:t>
            </w:r>
            <w:proofErr w:type="spellEnd"/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  <w:vMerge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14-30 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Открытие соревнований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  <w:vMerge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тур</w:t>
            </w:r>
          </w:p>
        </w:tc>
      </w:tr>
      <w:tr w:rsidR="005A109E" w:rsidRPr="005A109E" w:rsidTr="003A30DB">
        <w:trPr>
          <w:trHeight w:val="706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июня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10-00 </w:t>
            </w:r>
          </w:p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тур</w:t>
            </w:r>
          </w:p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тур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июня 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10-00 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тур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июня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10-00 </w:t>
            </w:r>
          </w:p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 тур </w:t>
            </w:r>
          </w:p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тур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 июня 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10-00 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тур 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июня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тур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тур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15-30</w:t>
            </w: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Закрытие, награждение</w:t>
            </w:r>
          </w:p>
        </w:tc>
      </w:tr>
      <w:tr w:rsidR="005A109E" w:rsidRPr="005A109E" w:rsidTr="003A30DB">
        <w:trPr>
          <w:trHeight w:val="348"/>
          <w:jc w:val="center"/>
        </w:trPr>
        <w:tc>
          <w:tcPr>
            <w:tcW w:w="1526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июня</w:t>
            </w:r>
          </w:p>
        </w:tc>
        <w:tc>
          <w:tcPr>
            <w:tcW w:w="2268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</w:tcPr>
          <w:p w:rsidR="005A109E" w:rsidRPr="005A109E" w:rsidRDefault="005A109E" w:rsidP="005A10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0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отъезда</w:t>
            </w:r>
          </w:p>
        </w:tc>
      </w:tr>
    </w:tbl>
    <w:p w:rsidR="0051391F" w:rsidRPr="00666BA7" w:rsidRDefault="0051391F" w:rsidP="00264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 этапа Кубка России по шахматам среди мальчиков и девочек, юношей и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девушек проводится в </w:t>
      </w: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возрастных группах:</w:t>
      </w:r>
    </w:p>
    <w:p w:rsidR="0051391F" w:rsidRPr="00666BA7" w:rsidRDefault="00B01452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Ю15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юноши       2008-2009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 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1391F" w:rsidRPr="00666BA7" w:rsidRDefault="00B01452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Д15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девушки     2008-2009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 </w:t>
      </w:r>
    </w:p>
    <w:p w:rsidR="0051391F" w:rsidRPr="00666BA7" w:rsidRDefault="00B01452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М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мальчики   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2010-2011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1391F" w:rsidRPr="00666BA7" w:rsidRDefault="00B01452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Д13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девочки      2010-2011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</w:t>
      </w:r>
      <w:r w:rsidR="00666BA7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1391F" w:rsidRPr="00666BA7" w:rsidRDefault="00B01452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М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мальчики   2012-2013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1391F" w:rsidRPr="00666BA7" w:rsidRDefault="00B01452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Д11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девочки      2012-2013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</w:t>
      </w:r>
      <w:bookmarkStart w:id="0" w:name="_GoBack"/>
      <w:bookmarkEnd w:id="0"/>
    </w:p>
    <w:p w:rsidR="0051391F" w:rsidRPr="00666BA7" w:rsidRDefault="00B01452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М</w:t>
      </w:r>
      <w:proofErr w:type="gramStart"/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proofErr w:type="gramEnd"/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мальчики  </w:t>
      </w: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2014-2017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</w:t>
      </w:r>
    </w:p>
    <w:p w:rsidR="0051391F" w:rsidRPr="00666BA7" w:rsidRDefault="00B01452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Д</w:t>
      </w:r>
      <w:proofErr w:type="gramStart"/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proofErr w:type="gramEnd"/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девочки      </w:t>
      </w:r>
      <w:r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444C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2014-2017</w:t>
      </w:r>
      <w:r w:rsidR="0051391F" w:rsidRPr="00666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</w:t>
      </w:r>
    </w:p>
    <w:p w:rsidR="00046C11" w:rsidRPr="00666BA7" w:rsidRDefault="00046C11" w:rsidP="00592E84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F8A" w:rsidRPr="00181B4E" w:rsidRDefault="00A37F8A" w:rsidP="00592E84">
      <w:pPr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9770B" w:rsidRPr="00181B4E">
        <w:rPr>
          <w:rFonts w:ascii="Times New Roman" w:hAnsi="Times New Roman" w:cs="Times New Roman"/>
          <w:b/>
          <w:sz w:val="26"/>
          <w:szCs w:val="26"/>
        </w:rPr>
        <w:t>При регистрации до 12 июня  2022 года, заявочный взнос участников соревнований составляет 1500 (Одна тысяча пятьсот) рублей. При регистрации с 13 по 19 июня  2022 года, заявочный взнос участников соревнований составляет 2000 (Две тысячи) рублей.</w:t>
      </w:r>
    </w:p>
    <w:p w:rsidR="00A37F8A" w:rsidRPr="00181B4E" w:rsidRDefault="00A37F8A" w:rsidP="00A37F8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F8A">
        <w:rPr>
          <w:rFonts w:ascii="Times New Roman" w:hAnsi="Times New Roman" w:cs="Times New Roman"/>
          <w:sz w:val="26"/>
          <w:szCs w:val="26"/>
        </w:rPr>
        <w:t xml:space="preserve">Заявленным участником считается спортсмен, </w:t>
      </w:r>
      <w:r>
        <w:rPr>
          <w:rFonts w:ascii="Times New Roman" w:hAnsi="Times New Roman" w:cs="Times New Roman"/>
          <w:sz w:val="26"/>
          <w:szCs w:val="26"/>
        </w:rPr>
        <w:t xml:space="preserve">прошедший предварительную электронную регистрацию, </w:t>
      </w:r>
      <w:r w:rsidRPr="00A37F8A">
        <w:rPr>
          <w:rFonts w:ascii="Times New Roman" w:hAnsi="Times New Roman" w:cs="Times New Roman"/>
          <w:sz w:val="26"/>
          <w:szCs w:val="26"/>
        </w:rPr>
        <w:t>заполнивший анкету и уплативший заявочный взнос п</w:t>
      </w:r>
      <w:r w:rsidR="007C61A5">
        <w:rPr>
          <w:rFonts w:ascii="Times New Roman" w:hAnsi="Times New Roman" w:cs="Times New Roman"/>
          <w:sz w:val="26"/>
          <w:szCs w:val="26"/>
        </w:rPr>
        <w:t>о реквизитам</w:t>
      </w:r>
      <w:r w:rsidR="00181B4E">
        <w:rPr>
          <w:rFonts w:ascii="Times New Roman" w:hAnsi="Times New Roman" w:cs="Times New Roman"/>
          <w:sz w:val="26"/>
          <w:szCs w:val="26"/>
        </w:rPr>
        <w:t xml:space="preserve">. Документ об оплате взноса и заполненную анкету необходимо прислать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1B4E" w:rsidRPr="00046C11">
        <w:rPr>
          <w:rFonts w:ascii="Times New Roman" w:hAnsi="Times New Roman" w:cs="Times New Roman"/>
          <w:sz w:val="26"/>
          <w:szCs w:val="26"/>
        </w:rPr>
        <w:t xml:space="preserve">электронную почту </w:t>
      </w:r>
      <w:hyperlink r:id="rId7" w:history="1">
        <w:r w:rsidR="00181B4E" w:rsidRPr="00046C11">
          <w:rPr>
            <w:rStyle w:val="a3"/>
            <w:rFonts w:ascii="Times New Roman" w:hAnsi="Times New Roman"/>
            <w:sz w:val="26"/>
            <w:szCs w:val="26"/>
            <w:lang w:val="en-US"/>
          </w:rPr>
          <w:t>tltchess</w:t>
        </w:r>
        <w:r w:rsidR="00181B4E" w:rsidRPr="00046C11">
          <w:rPr>
            <w:rStyle w:val="a3"/>
            <w:rFonts w:ascii="Times New Roman" w:hAnsi="Times New Roman"/>
            <w:sz w:val="26"/>
            <w:szCs w:val="26"/>
          </w:rPr>
          <w:t>@</w:t>
        </w:r>
        <w:r w:rsidR="00181B4E" w:rsidRPr="00046C11">
          <w:rPr>
            <w:rStyle w:val="a3"/>
            <w:rFonts w:ascii="Times New Roman" w:hAnsi="Times New Roman"/>
            <w:sz w:val="26"/>
            <w:szCs w:val="26"/>
            <w:lang w:val="en-US"/>
          </w:rPr>
          <w:t>inbox</w:t>
        </w:r>
        <w:r w:rsidR="00181B4E" w:rsidRPr="00046C11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181B4E" w:rsidRPr="00046C11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181B4E">
        <w:rPr>
          <w:rStyle w:val="a3"/>
          <w:rFonts w:ascii="Times New Roman" w:hAnsi="Times New Roman"/>
          <w:sz w:val="26"/>
          <w:szCs w:val="26"/>
        </w:rPr>
        <w:t xml:space="preserve"> </w:t>
      </w:r>
    </w:p>
    <w:p w:rsidR="00D2540B" w:rsidRPr="00046C11" w:rsidRDefault="00A37F8A" w:rsidP="00A37F8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CE6" w:rsidRPr="00046C11">
        <w:rPr>
          <w:rFonts w:ascii="Times New Roman" w:hAnsi="Times New Roman" w:cs="Times New Roman"/>
          <w:sz w:val="26"/>
          <w:szCs w:val="26"/>
        </w:rPr>
        <w:t xml:space="preserve">Предварительные заявки от иногородних участников, нуждающихся в проживании, подаются на электронную почту </w:t>
      </w:r>
      <w:hyperlink r:id="rId8" w:history="1">
        <w:r w:rsidR="00643CE6" w:rsidRPr="00046C11">
          <w:rPr>
            <w:rStyle w:val="a3"/>
            <w:rFonts w:ascii="Times New Roman" w:hAnsi="Times New Roman"/>
            <w:sz w:val="26"/>
            <w:szCs w:val="26"/>
            <w:lang w:val="en-US"/>
          </w:rPr>
          <w:t>tltchess</w:t>
        </w:r>
        <w:r w:rsidR="00643CE6" w:rsidRPr="00046C11">
          <w:rPr>
            <w:rStyle w:val="a3"/>
            <w:rFonts w:ascii="Times New Roman" w:hAnsi="Times New Roman"/>
            <w:sz w:val="26"/>
            <w:szCs w:val="26"/>
          </w:rPr>
          <w:t>@</w:t>
        </w:r>
        <w:r w:rsidR="00643CE6" w:rsidRPr="00046C11">
          <w:rPr>
            <w:rStyle w:val="a3"/>
            <w:rFonts w:ascii="Times New Roman" w:hAnsi="Times New Roman"/>
            <w:sz w:val="26"/>
            <w:szCs w:val="26"/>
            <w:lang w:val="en-US"/>
          </w:rPr>
          <w:t>inbox</w:t>
        </w:r>
        <w:r w:rsidR="00643CE6" w:rsidRPr="00046C11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643CE6" w:rsidRPr="00046C11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2652F" w:rsidRPr="00046C11">
        <w:rPr>
          <w:rFonts w:ascii="Times New Roman" w:hAnsi="Times New Roman" w:cs="Times New Roman"/>
          <w:sz w:val="26"/>
          <w:szCs w:val="26"/>
        </w:rPr>
        <w:t xml:space="preserve"> до 1</w:t>
      </w:r>
      <w:r w:rsidR="00D2540B" w:rsidRPr="00046C11">
        <w:rPr>
          <w:rFonts w:ascii="Times New Roman" w:hAnsi="Times New Roman" w:cs="Times New Roman"/>
          <w:sz w:val="26"/>
          <w:szCs w:val="26"/>
        </w:rPr>
        <w:t>3</w:t>
      </w:r>
      <w:r w:rsidR="002579FA" w:rsidRPr="00046C11">
        <w:rPr>
          <w:rFonts w:ascii="Times New Roman" w:hAnsi="Times New Roman" w:cs="Times New Roman"/>
          <w:sz w:val="26"/>
          <w:szCs w:val="26"/>
        </w:rPr>
        <w:t xml:space="preserve"> июня. </w:t>
      </w:r>
    </w:p>
    <w:p w:rsidR="00181B4E" w:rsidRDefault="0042652F" w:rsidP="00D2540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Справки по телефону МБУ</w:t>
      </w:r>
      <w:r w:rsidR="00D2540B" w:rsidRPr="00046C11">
        <w:rPr>
          <w:rFonts w:ascii="Times New Roman" w:hAnsi="Times New Roman" w:cs="Times New Roman"/>
          <w:sz w:val="26"/>
          <w:szCs w:val="26"/>
        </w:rPr>
        <w:t>ДО</w:t>
      </w:r>
      <w:r w:rsidRPr="00046C11">
        <w:rPr>
          <w:rFonts w:ascii="Times New Roman" w:hAnsi="Times New Roman" w:cs="Times New Roman"/>
          <w:sz w:val="26"/>
          <w:szCs w:val="26"/>
        </w:rPr>
        <w:t xml:space="preserve"> СШ</w:t>
      </w:r>
      <w:r w:rsidR="002579FA" w:rsidRPr="00046C11">
        <w:rPr>
          <w:rFonts w:ascii="Times New Roman" w:hAnsi="Times New Roman" w:cs="Times New Roman"/>
          <w:sz w:val="26"/>
          <w:szCs w:val="26"/>
        </w:rPr>
        <w:t xml:space="preserve"> № 4 «Шахматы»: </w:t>
      </w:r>
      <w:r w:rsidRPr="00046C11">
        <w:rPr>
          <w:rFonts w:ascii="Times New Roman" w:hAnsi="Times New Roman" w:cs="Times New Roman"/>
          <w:sz w:val="26"/>
          <w:szCs w:val="26"/>
        </w:rPr>
        <w:t>8</w:t>
      </w:r>
      <w:r w:rsidR="002579FA" w:rsidRPr="00046C11">
        <w:rPr>
          <w:rFonts w:ascii="Times New Roman" w:hAnsi="Times New Roman" w:cs="Times New Roman"/>
          <w:sz w:val="26"/>
          <w:szCs w:val="26"/>
        </w:rPr>
        <w:t>(8482) 55-97-08</w:t>
      </w:r>
      <w:r w:rsidR="00592E84"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Pr="00046C11">
        <w:rPr>
          <w:rFonts w:ascii="Times New Roman" w:hAnsi="Times New Roman" w:cs="Times New Roman"/>
          <w:sz w:val="26"/>
          <w:szCs w:val="26"/>
        </w:rPr>
        <w:t>(обращаться с 9.00 до 17.00 ч.</w:t>
      </w:r>
      <w:r w:rsidR="00E10479" w:rsidRPr="00046C11">
        <w:rPr>
          <w:rFonts w:ascii="Times New Roman" w:hAnsi="Times New Roman" w:cs="Times New Roman"/>
          <w:sz w:val="26"/>
          <w:szCs w:val="26"/>
        </w:rPr>
        <w:t xml:space="preserve"> местного времени</w:t>
      </w:r>
      <w:r w:rsidRPr="00046C11">
        <w:rPr>
          <w:rFonts w:ascii="Times New Roman" w:hAnsi="Times New Roman" w:cs="Times New Roman"/>
          <w:sz w:val="26"/>
          <w:szCs w:val="26"/>
        </w:rPr>
        <w:t xml:space="preserve">), </w:t>
      </w:r>
      <w:r w:rsidR="00643CE6" w:rsidRPr="00046C11">
        <w:rPr>
          <w:rFonts w:ascii="Times New Roman" w:hAnsi="Times New Roman" w:cs="Times New Roman"/>
          <w:sz w:val="26"/>
          <w:szCs w:val="26"/>
        </w:rPr>
        <w:t xml:space="preserve">сот. 89278912861 </w:t>
      </w:r>
      <w:r w:rsidRPr="00046C11">
        <w:rPr>
          <w:rFonts w:ascii="Times New Roman" w:hAnsi="Times New Roman" w:cs="Times New Roman"/>
          <w:sz w:val="26"/>
          <w:szCs w:val="26"/>
        </w:rPr>
        <w:t>(</w:t>
      </w:r>
      <w:r w:rsidR="00643CE6" w:rsidRPr="00046C11">
        <w:rPr>
          <w:rFonts w:ascii="Times New Roman" w:hAnsi="Times New Roman" w:cs="Times New Roman"/>
          <w:sz w:val="26"/>
          <w:szCs w:val="26"/>
        </w:rPr>
        <w:t xml:space="preserve">обращаться с 10-00 ч. до 18-00 ч. </w:t>
      </w:r>
      <w:r w:rsidR="00E10479" w:rsidRPr="00046C11">
        <w:rPr>
          <w:rFonts w:ascii="Times New Roman" w:hAnsi="Times New Roman" w:cs="Times New Roman"/>
          <w:sz w:val="26"/>
          <w:szCs w:val="26"/>
        </w:rPr>
        <w:t xml:space="preserve">местного времени </w:t>
      </w:r>
      <w:r w:rsidR="00643CE6" w:rsidRPr="00046C11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643CE6" w:rsidRPr="00046C11">
        <w:rPr>
          <w:rFonts w:ascii="Times New Roman" w:hAnsi="Times New Roman" w:cs="Times New Roman"/>
          <w:sz w:val="26"/>
          <w:szCs w:val="26"/>
        </w:rPr>
        <w:t>Кратова</w:t>
      </w:r>
      <w:proofErr w:type="spellEnd"/>
      <w:r w:rsidR="00643CE6" w:rsidRPr="00046C11">
        <w:rPr>
          <w:rFonts w:ascii="Times New Roman" w:hAnsi="Times New Roman" w:cs="Times New Roman"/>
          <w:sz w:val="26"/>
          <w:szCs w:val="26"/>
        </w:rPr>
        <w:t xml:space="preserve"> Лариса Александровна).</w:t>
      </w:r>
    </w:p>
    <w:p w:rsidR="00054877" w:rsidRPr="00046C11" w:rsidRDefault="004122E2" w:rsidP="00181B4E">
      <w:pPr>
        <w:contextualSpacing/>
        <w:jc w:val="both"/>
        <w:rPr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2579FA" w:rsidRPr="00046C11">
        <w:rPr>
          <w:rFonts w:ascii="Times New Roman" w:hAnsi="Times New Roman" w:cs="Times New Roman"/>
          <w:sz w:val="26"/>
          <w:szCs w:val="26"/>
        </w:rPr>
        <w:t xml:space="preserve">Официальный сайт турнира </w:t>
      </w:r>
      <w:hyperlink r:id="rId9" w:history="1">
        <w:r w:rsidR="002579FA" w:rsidRPr="00046C11">
          <w:rPr>
            <w:rStyle w:val="a3"/>
            <w:rFonts w:ascii="Times New Roman" w:hAnsi="Times New Roman"/>
            <w:sz w:val="26"/>
            <w:szCs w:val="26"/>
          </w:rPr>
          <w:t>www.</w:t>
        </w:r>
        <w:r w:rsidR="002579FA" w:rsidRPr="00046C11">
          <w:rPr>
            <w:rStyle w:val="a3"/>
            <w:rFonts w:ascii="Times New Roman" w:hAnsi="Times New Roman"/>
            <w:sz w:val="26"/>
            <w:szCs w:val="26"/>
            <w:lang w:val="en-US"/>
          </w:rPr>
          <w:t>ladachess</w:t>
        </w:r>
        <w:r w:rsidR="002579FA" w:rsidRPr="00046C11">
          <w:rPr>
            <w:rStyle w:val="a3"/>
            <w:rFonts w:ascii="Times New Roman" w:hAnsi="Times New Roman"/>
            <w:sz w:val="26"/>
            <w:szCs w:val="26"/>
          </w:rPr>
          <w:t>.ru</w:t>
        </w:r>
      </w:hyperlink>
    </w:p>
    <w:p w:rsidR="00046C11" w:rsidRPr="00046C11" w:rsidRDefault="00046C11" w:rsidP="00592E84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7076" w:rsidRPr="00046C11" w:rsidRDefault="00317076" w:rsidP="00592E84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6C11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программа:</w:t>
      </w:r>
    </w:p>
    <w:p w:rsidR="001A0FC7" w:rsidRPr="00046C11" w:rsidRDefault="001A0FC7" w:rsidP="001A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3544"/>
      </w:tblGrid>
      <w:tr w:rsidR="001A0FC7" w:rsidRPr="00046C11" w:rsidTr="00605947">
        <w:trPr>
          <w:trHeight w:val="348"/>
        </w:trPr>
        <w:tc>
          <w:tcPr>
            <w:tcW w:w="2802" w:type="dxa"/>
          </w:tcPr>
          <w:p w:rsidR="001A0FC7" w:rsidRPr="00046C11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543" w:type="dxa"/>
          </w:tcPr>
          <w:p w:rsidR="001A0FC7" w:rsidRPr="00046C11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544" w:type="dxa"/>
          </w:tcPr>
          <w:p w:rsidR="001A0FC7" w:rsidRPr="00046C11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</w:t>
            </w:r>
          </w:p>
        </w:tc>
      </w:tr>
      <w:tr w:rsidR="00DC503C" w:rsidRPr="00046C11" w:rsidTr="00605947">
        <w:trPr>
          <w:trHeight w:val="348"/>
        </w:trPr>
        <w:tc>
          <w:tcPr>
            <w:tcW w:w="2802" w:type="dxa"/>
            <w:vAlign w:val="center"/>
          </w:tcPr>
          <w:p w:rsidR="00DC503C" w:rsidRPr="00046C11" w:rsidRDefault="00181B4E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DC503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3543" w:type="dxa"/>
            <w:vAlign w:val="center"/>
          </w:tcPr>
          <w:p w:rsidR="00DC503C" w:rsidRPr="00046C11" w:rsidRDefault="00ED4BEC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16</w:t>
            </w:r>
            <w:r w:rsidR="00BA6BBF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 ч.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C503C" w:rsidRPr="00046C11" w:rsidRDefault="00ED4BEC" w:rsidP="00BA6B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Кубок городского окр</w:t>
            </w:r>
            <w:r w:rsidR="00B800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уга Тольятти по блицу</w:t>
            </w:r>
            <w:r w:rsidR="007432C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посвященный Дню молодежи  (</w:t>
            </w:r>
            <w:r w:rsidR="00BA6BBF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обсчетом международного и российского рейтинга</w:t>
            </w:r>
            <w:r w:rsidR="007432C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A0FC7" w:rsidRPr="00046C11" w:rsidTr="00605947">
        <w:trPr>
          <w:trHeight w:val="348"/>
        </w:trPr>
        <w:tc>
          <w:tcPr>
            <w:tcW w:w="2802" w:type="dxa"/>
            <w:vAlign w:val="center"/>
          </w:tcPr>
          <w:p w:rsidR="001A0FC7" w:rsidRPr="00046C11" w:rsidRDefault="00ED4BEC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23 по 30</w:t>
            </w:r>
            <w:r w:rsidR="001A0FC7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  </w:t>
            </w:r>
          </w:p>
        </w:tc>
        <w:tc>
          <w:tcPr>
            <w:tcW w:w="3543" w:type="dxa"/>
            <w:vAlign w:val="center"/>
          </w:tcPr>
          <w:p w:rsidR="001A0FC7" w:rsidRPr="00046C11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 основного турнира</w:t>
            </w:r>
          </w:p>
        </w:tc>
        <w:tc>
          <w:tcPr>
            <w:tcW w:w="3544" w:type="dxa"/>
            <w:vAlign w:val="center"/>
          </w:tcPr>
          <w:p w:rsidR="001A0FC7" w:rsidRPr="00046C11" w:rsidRDefault="00BA6BBF" w:rsidP="00BA6B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1A0FC7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ткрытый рейтинг-турнир 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шахматам </w:t>
            </w:r>
            <w:r w:rsidR="007432C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обсчетом международного и российского рейтинга</w:t>
            </w:r>
            <w:r w:rsidR="007432C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A6BBF" w:rsidRPr="00046C11" w:rsidTr="00605947">
        <w:trPr>
          <w:trHeight w:val="348"/>
        </w:trPr>
        <w:tc>
          <w:tcPr>
            <w:tcW w:w="2802" w:type="dxa"/>
            <w:vAlign w:val="center"/>
          </w:tcPr>
          <w:p w:rsidR="00BA6BBF" w:rsidRPr="00046C11" w:rsidRDefault="007C61A5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BA6BBF" w:rsidRPr="0004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3543" w:type="dxa"/>
            <w:vAlign w:val="center"/>
          </w:tcPr>
          <w:p w:rsidR="00BA6BBF" w:rsidRPr="00046C11" w:rsidRDefault="00C566FE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  <w:r w:rsidR="00BA6BBF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E10479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17.</w:t>
            </w:r>
            <w:r w:rsidR="00E10479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544" w:type="dxa"/>
            <w:vAlign w:val="center"/>
          </w:tcPr>
          <w:p w:rsidR="00BA6BBF" w:rsidRPr="00046C11" w:rsidRDefault="00181B4E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«Парковый  комплекс истории техники           им. К.Г. Сахарова»</w:t>
            </w:r>
            <w:r w:rsidRPr="00046C11" w:rsidDel="00560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 открытым небом.</w:t>
            </w:r>
          </w:p>
        </w:tc>
      </w:tr>
    </w:tbl>
    <w:p w:rsidR="00287C8F" w:rsidRPr="00046C11" w:rsidRDefault="00287C8F" w:rsidP="00592E84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560B" w:rsidRPr="00046C11" w:rsidRDefault="007D59FE" w:rsidP="00592E84">
      <w:pPr>
        <w:ind w:right="99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6C11">
        <w:rPr>
          <w:rFonts w:ascii="Times New Roman" w:hAnsi="Times New Roman" w:cs="Times New Roman"/>
          <w:b/>
          <w:sz w:val="26"/>
          <w:szCs w:val="26"/>
          <w:u w:val="single"/>
        </w:rPr>
        <w:t>Размещение:</w:t>
      </w:r>
    </w:p>
    <w:p w:rsidR="006C31E9" w:rsidRPr="00046C11" w:rsidRDefault="006C31E9" w:rsidP="00E84D3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Гостиница АМАК</w:t>
      </w:r>
      <w:proofErr w:type="gramStart"/>
      <w:r w:rsidRPr="00046C11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Pr="00046C11">
        <w:rPr>
          <w:rFonts w:ascii="Times New Roman" w:hAnsi="Times New Roman" w:cs="Times New Roman"/>
          <w:sz w:val="26"/>
          <w:szCs w:val="26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6C31E9" w:rsidRPr="00046C11" w:rsidRDefault="00D91994" w:rsidP="006C31E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Ц</w:t>
      </w:r>
      <w:r w:rsidR="006C31E9" w:rsidRPr="00046C11">
        <w:rPr>
          <w:rFonts w:ascii="Times New Roman" w:hAnsi="Times New Roman" w:cs="Times New Roman"/>
          <w:sz w:val="26"/>
          <w:szCs w:val="26"/>
        </w:rPr>
        <w:t>ена проживания со скидкой (через организаторов) составляет при двухмест</w:t>
      </w:r>
      <w:r w:rsidR="007432CC" w:rsidRPr="00046C11">
        <w:rPr>
          <w:rFonts w:ascii="Times New Roman" w:hAnsi="Times New Roman" w:cs="Times New Roman"/>
          <w:sz w:val="26"/>
          <w:szCs w:val="26"/>
        </w:rPr>
        <w:t>ном размещении  8</w:t>
      </w:r>
      <w:r w:rsidR="006C31E9" w:rsidRPr="00046C11">
        <w:rPr>
          <w:rFonts w:ascii="Times New Roman" w:hAnsi="Times New Roman" w:cs="Times New Roman"/>
          <w:sz w:val="26"/>
          <w:szCs w:val="26"/>
        </w:rPr>
        <w:t>00 рублей с человека в сутки</w:t>
      </w:r>
      <w:r w:rsidRPr="00046C11">
        <w:rPr>
          <w:rFonts w:ascii="Times New Roman" w:hAnsi="Times New Roman" w:cs="Times New Roman"/>
          <w:sz w:val="26"/>
          <w:szCs w:val="26"/>
        </w:rPr>
        <w:t>,</w:t>
      </w:r>
      <w:r w:rsidR="007432CC" w:rsidRPr="00046C11">
        <w:rPr>
          <w:rFonts w:ascii="Times New Roman" w:hAnsi="Times New Roman" w:cs="Times New Roman"/>
          <w:sz w:val="26"/>
          <w:szCs w:val="26"/>
        </w:rPr>
        <w:t xml:space="preserve">  при одноместном размещении 10</w:t>
      </w:r>
      <w:r w:rsidR="006C31E9" w:rsidRPr="00046C11">
        <w:rPr>
          <w:rFonts w:ascii="Times New Roman" w:hAnsi="Times New Roman" w:cs="Times New Roman"/>
          <w:sz w:val="26"/>
          <w:szCs w:val="26"/>
        </w:rPr>
        <w:t>00 руб. с человека в сутки. Удобства в каждом номере. В шаговой доступности кафе, рестораны, магазины. 3-х разовое</w:t>
      </w:r>
      <w:r w:rsidR="00C566FE" w:rsidRPr="00046C11">
        <w:rPr>
          <w:rFonts w:ascii="Times New Roman" w:hAnsi="Times New Roman" w:cs="Times New Roman"/>
          <w:sz w:val="26"/>
          <w:szCs w:val="26"/>
        </w:rPr>
        <w:t xml:space="preserve"> пи</w:t>
      </w:r>
      <w:r w:rsidR="007432CC" w:rsidRPr="00046C11">
        <w:rPr>
          <w:rFonts w:ascii="Times New Roman" w:hAnsi="Times New Roman" w:cs="Times New Roman"/>
          <w:sz w:val="26"/>
          <w:szCs w:val="26"/>
        </w:rPr>
        <w:t>тание в ресторане гостиницы от 8</w:t>
      </w:r>
      <w:r w:rsidR="006C31E9" w:rsidRPr="00046C11">
        <w:rPr>
          <w:rFonts w:ascii="Times New Roman" w:hAnsi="Times New Roman" w:cs="Times New Roman"/>
          <w:sz w:val="26"/>
          <w:szCs w:val="26"/>
        </w:rPr>
        <w:t>50 рублей (по желанию).</w:t>
      </w:r>
    </w:p>
    <w:p w:rsidR="00E84D3F" w:rsidRPr="00046C11" w:rsidRDefault="00E84D3F" w:rsidP="00592E84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51509" w:rsidRPr="00046C11" w:rsidRDefault="00684900" w:rsidP="00592E84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6C11">
        <w:rPr>
          <w:rFonts w:ascii="Times New Roman" w:hAnsi="Times New Roman" w:cs="Times New Roman"/>
          <w:b/>
          <w:sz w:val="26"/>
          <w:szCs w:val="26"/>
          <w:u w:val="single"/>
        </w:rPr>
        <w:t>Награждение:</w:t>
      </w:r>
    </w:p>
    <w:p w:rsidR="008A4801" w:rsidRPr="00046C11" w:rsidRDefault="008A4801" w:rsidP="00592E84">
      <w:pPr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0F247C" w:rsidRPr="00046C11" w:rsidRDefault="00C566FE" w:rsidP="00E84D3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Победители</w:t>
      </w:r>
      <w:r w:rsidR="000F247C" w:rsidRPr="00046C11">
        <w:rPr>
          <w:rFonts w:ascii="Times New Roman" w:hAnsi="Times New Roman" w:cs="Times New Roman"/>
          <w:sz w:val="26"/>
          <w:szCs w:val="26"/>
        </w:rPr>
        <w:t xml:space="preserve"> в своих возрастных категориях награждаются кубками, медалями, дипломами, денежными призами. </w:t>
      </w:r>
      <w:r w:rsidRPr="00046C11">
        <w:rPr>
          <w:rFonts w:ascii="Times New Roman" w:hAnsi="Times New Roman" w:cs="Times New Roman"/>
          <w:sz w:val="26"/>
          <w:szCs w:val="26"/>
        </w:rPr>
        <w:t>Призеры – медалями, дипломами, денежными призами.</w:t>
      </w:r>
    </w:p>
    <w:p w:rsidR="00D51E09" w:rsidRPr="00046C11" w:rsidRDefault="00D51E09" w:rsidP="00D51E0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Тренер</w:t>
      </w:r>
      <w:r w:rsidR="00776CB3" w:rsidRPr="00046C11">
        <w:rPr>
          <w:rFonts w:ascii="Times New Roman" w:hAnsi="Times New Roman" w:cs="Times New Roman"/>
          <w:sz w:val="26"/>
          <w:szCs w:val="26"/>
        </w:rPr>
        <w:t>ы, подготовившие победителей</w:t>
      </w:r>
      <w:r w:rsidRPr="00046C11">
        <w:rPr>
          <w:rFonts w:ascii="Times New Roman" w:hAnsi="Times New Roman" w:cs="Times New Roman"/>
          <w:sz w:val="26"/>
          <w:szCs w:val="26"/>
        </w:rPr>
        <w:t xml:space="preserve"> в </w:t>
      </w:r>
      <w:r w:rsidR="00776CB3" w:rsidRPr="00046C11">
        <w:rPr>
          <w:rFonts w:ascii="Times New Roman" w:hAnsi="Times New Roman" w:cs="Times New Roman"/>
          <w:sz w:val="26"/>
          <w:szCs w:val="26"/>
        </w:rPr>
        <w:t>каждой возрастной группе, награждаются грамотами и денежными призами</w:t>
      </w:r>
      <w:r w:rsidRPr="00046C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4900" w:rsidRPr="00046C11" w:rsidRDefault="00776CB3" w:rsidP="00592E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В возрастной группе 2014-2017</w:t>
      </w:r>
      <w:r w:rsidR="0039398F"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684900" w:rsidRPr="00046C11">
        <w:rPr>
          <w:rFonts w:ascii="Times New Roman" w:hAnsi="Times New Roman" w:cs="Times New Roman"/>
          <w:sz w:val="26"/>
          <w:szCs w:val="26"/>
        </w:rPr>
        <w:t xml:space="preserve">г.р. - все участники награждаются сертификатами и сувенирами. </w:t>
      </w:r>
    </w:p>
    <w:p w:rsidR="008A4801" w:rsidRPr="00046C11" w:rsidRDefault="00351509" w:rsidP="007C61A5">
      <w:pPr>
        <w:ind w:left="6372"/>
        <w:contextualSpacing/>
        <w:jc w:val="both"/>
        <w:rPr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 xml:space="preserve">    </w:t>
      </w:r>
      <w:r w:rsidR="000F247C"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7C61A5">
        <w:rPr>
          <w:rFonts w:ascii="Times New Roman" w:hAnsi="Times New Roman" w:cs="Times New Roman"/>
          <w:sz w:val="26"/>
          <w:szCs w:val="26"/>
        </w:rPr>
        <w:tab/>
      </w:r>
      <w:r w:rsidR="007C61A5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776CB3" w:rsidRPr="00046C11">
        <w:rPr>
          <w:rFonts w:ascii="Times New Roman" w:hAnsi="Times New Roman" w:cs="Times New Roman"/>
          <w:sz w:val="26"/>
          <w:szCs w:val="26"/>
        </w:rPr>
        <w:t xml:space="preserve">  </w:t>
      </w:r>
      <w:r w:rsidR="00E84D3F" w:rsidRPr="00046C11">
        <w:rPr>
          <w:rFonts w:ascii="Times New Roman" w:hAnsi="Times New Roman" w:cs="Times New Roman"/>
          <w:sz w:val="26"/>
          <w:szCs w:val="26"/>
        </w:rPr>
        <w:t>Оргкоми</w:t>
      </w:r>
      <w:r w:rsidR="000F247C" w:rsidRPr="00046C11">
        <w:rPr>
          <w:rFonts w:ascii="Times New Roman" w:hAnsi="Times New Roman" w:cs="Times New Roman"/>
          <w:sz w:val="26"/>
          <w:szCs w:val="26"/>
        </w:rPr>
        <w:t>тет</w:t>
      </w:r>
    </w:p>
    <w:p w:rsidR="00046C11" w:rsidRPr="00046C11" w:rsidRDefault="00046C11">
      <w:pPr>
        <w:ind w:left="5664"/>
        <w:contextualSpacing/>
        <w:jc w:val="both"/>
        <w:rPr>
          <w:sz w:val="26"/>
          <w:szCs w:val="26"/>
        </w:rPr>
      </w:pPr>
    </w:p>
    <w:sectPr w:rsidR="00046C11" w:rsidRPr="00046C11" w:rsidSect="00666BA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EFC"/>
    <w:multiLevelType w:val="hybridMultilevel"/>
    <w:tmpl w:val="D676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C9"/>
    <w:rsid w:val="00046C11"/>
    <w:rsid w:val="000540D3"/>
    <w:rsid w:val="00054877"/>
    <w:rsid w:val="000573E6"/>
    <w:rsid w:val="000A0DC8"/>
    <w:rsid w:val="000D55F4"/>
    <w:rsid w:val="000F247C"/>
    <w:rsid w:val="001325FF"/>
    <w:rsid w:val="00176983"/>
    <w:rsid w:val="00181B4E"/>
    <w:rsid w:val="001A0FC7"/>
    <w:rsid w:val="001F4541"/>
    <w:rsid w:val="002579FA"/>
    <w:rsid w:val="00260297"/>
    <w:rsid w:val="00261309"/>
    <w:rsid w:val="0026444C"/>
    <w:rsid w:val="00270633"/>
    <w:rsid w:val="002878D0"/>
    <w:rsid w:val="00287C8F"/>
    <w:rsid w:val="00290ED0"/>
    <w:rsid w:val="002E7F27"/>
    <w:rsid w:val="002F652C"/>
    <w:rsid w:val="00317076"/>
    <w:rsid w:val="00351509"/>
    <w:rsid w:val="00390A81"/>
    <w:rsid w:val="0039398F"/>
    <w:rsid w:val="003A48B1"/>
    <w:rsid w:val="00410639"/>
    <w:rsid w:val="004122E2"/>
    <w:rsid w:val="004179B1"/>
    <w:rsid w:val="0042521F"/>
    <w:rsid w:val="0042652F"/>
    <w:rsid w:val="004332A6"/>
    <w:rsid w:val="00436779"/>
    <w:rsid w:val="0044036D"/>
    <w:rsid w:val="00451028"/>
    <w:rsid w:val="004678FB"/>
    <w:rsid w:val="004F3543"/>
    <w:rsid w:val="004F46C9"/>
    <w:rsid w:val="004F4FFF"/>
    <w:rsid w:val="0051391F"/>
    <w:rsid w:val="00592E84"/>
    <w:rsid w:val="0059770B"/>
    <w:rsid w:val="005A109E"/>
    <w:rsid w:val="005B6637"/>
    <w:rsid w:val="005C7133"/>
    <w:rsid w:val="005E7D79"/>
    <w:rsid w:val="006360CA"/>
    <w:rsid w:val="00643CE6"/>
    <w:rsid w:val="006651DC"/>
    <w:rsid w:val="00666BA7"/>
    <w:rsid w:val="006750FB"/>
    <w:rsid w:val="00684900"/>
    <w:rsid w:val="006C31E9"/>
    <w:rsid w:val="006C6D6A"/>
    <w:rsid w:val="006E3F71"/>
    <w:rsid w:val="00706993"/>
    <w:rsid w:val="00707EA8"/>
    <w:rsid w:val="00731C31"/>
    <w:rsid w:val="007432CC"/>
    <w:rsid w:val="00747BCB"/>
    <w:rsid w:val="00776CB3"/>
    <w:rsid w:val="0079700F"/>
    <w:rsid w:val="007C61A5"/>
    <w:rsid w:val="007D59FE"/>
    <w:rsid w:val="007E0DA2"/>
    <w:rsid w:val="0080236D"/>
    <w:rsid w:val="0081358D"/>
    <w:rsid w:val="008633C9"/>
    <w:rsid w:val="008A0F73"/>
    <w:rsid w:val="008A4801"/>
    <w:rsid w:val="008D4650"/>
    <w:rsid w:val="008E5646"/>
    <w:rsid w:val="008E6F60"/>
    <w:rsid w:val="009375D5"/>
    <w:rsid w:val="00973293"/>
    <w:rsid w:val="0099220C"/>
    <w:rsid w:val="009A63F5"/>
    <w:rsid w:val="00A37F8A"/>
    <w:rsid w:val="00AB560B"/>
    <w:rsid w:val="00B01452"/>
    <w:rsid w:val="00B02E6A"/>
    <w:rsid w:val="00B41207"/>
    <w:rsid w:val="00B56A8C"/>
    <w:rsid w:val="00B726D6"/>
    <w:rsid w:val="00B758C1"/>
    <w:rsid w:val="00B80076"/>
    <w:rsid w:val="00B85EE4"/>
    <w:rsid w:val="00BA1B1B"/>
    <w:rsid w:val="00BA6BBF"/>
    <w:rsid w:val="00BC2498"/>
    <w:rsid w:val="00BD42C7"/>
    <w:rsid w:val="00BF47C4"/>
    <w:rsid w:val="00C566FE"/>
    <w:rsid w:val="00C9240E"/>
    <w:rsid w:val="00C94564"/>
    <w:rsid w:val="00CC4430"/>
    <w:rsid w:val="00D2540B"/>
    <w:rsid w:val="00D35AC2"/>
    <w:rsid w:val="00D37257"/>
    <w:rsid w:val="00D402CB"/>
    <w:rsid w:val="00D518CC"/>
    <w:rsid w:val="00D51E09"/>
    <w:rsid w:val="00D7278D"/>
    <w:rsid w:val="00D768C0"/>
    <w:rsid w:val="00D91994"/>
    <w:rsid w:val="00DC503C"/>
    <w:rsid w:val="00E10479"/>
    <w:rsid w:val="00E1544C"/>
    <w:rsid w:val="00E711E9"/>
    <w:rsid w:val="00E84D3F"/>
    <w:rsid w:val="00ED4BEC"/>
    <w:rsid w:val="00F0535F"/>
    <w:rsid w:val="00F163E1"/>
    <w:rsid w:val="00F24680"/>
    <w:rsid w:val="00F61AA6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7BC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7BC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ltches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da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4</cp:revision>
  <cp:lastPrinted>2022-04-18T07:50:00Z</cp:lastPrinted>
  <dcterms:created xsi:type="dcterms:W3CDTF">2022-04-18T07:51:00Z</dcterms:created>
  <dcterms:modified xsi:type="dcterms:W3CDTF">2022-05-30T07:51:00Z</dcterms:modified>
</cp:coreProperties>
</file>