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9B" w:rsidRPr="000C3D43" w:rsidRDefault="006F7C9B" w:rsidP="006F7C9B">
      <w:pPr>
        <w:spacing w:after="240" w:line="336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C3D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КАЛЕНДАРЬ ТУРНИРОВ </w:t>
      </w:r>
      <w:r w:rsidR="000C3D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КУБКА РОССИИ </w:t>
      </w:r>
      <w:r w:rsidRPr="000C3D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2017 г.</w:t>
      </w:r>
    </w:p>
    <w:p w:rsidR="006F7C9B" w:rsidRPr="000C3D43" w:rsidRDefault="006F7C9B" w:rsidP="006F7C9B">
      <w:pPr>
        <w:spacing w:after="240" w:line="336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C3D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Мужчины</w:t>
      </w:r>
    </w:p>
    <w:p w:rsidR="006F7C9B" w:rsidRPr="000C3D43" w:rsidRDefault="006F7C9B" w:rsidP="000C3D43">
      <w:pPr>
        <w:spacing w:after="0" w:line="312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1.    «Мемориал Владимира </w:t>
      </w:r>
      <w:proofErr w:type="spellStart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Дворковича</w:t>
      </w:r>
      <w:proofErr w:type="spellEnd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2017», 12-22 января, </w:t>
      </w:r>
      <w:proofErr w:type="gramStart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</w:t>
      </w:r>
      <w:proofErr w:type="gramEnd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Таганрог</w:t>
      </w:r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    «</w:t>
      </w:r>
      <w:proofErr w:type="spellStart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Moscow</w:t>
      </w:r>
      <w:proofErr w:type="spellEnd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open</w:t>
      </w:r>
      <w:proofErr w:type="spellEnd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2017», 27 января-06 февраля, </w:t>
      </w:r>
      <w:proofErr w:type="gramStart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</w:t>
      </w:r>
      <w:proofErr w:type="gramEnd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Москва</w:t>
      </w:r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    «</w:t>
      </w:r>
      <w:proofErr w:type="spellStart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Aeroflot</w:t>
      </w:r>
      <w:proofErr w:type="spellEnd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open</w:t>
      </w:r>
      <w:proofErr w:type="spellEnd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2017», 20 февраля-2 марта, </w:t>
      </w:r>
      <w:proofErr w:type="gramStart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</w:t>
      </w:r>
      <w:proofErr w:type="gramEnd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Москва</w:t>
      </w:r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4.    «39-й Мемориал Р.Г. </w:t>
      </w:r>
      <w:proofErr w:type="spellStart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Нежметдинова</w:t>
      </w:r>
      <w:proofErr w:type="spellEnd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», 30 мая-9 июня, г. Казань</w:t>
      </w:r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5.    «Мемориал Алехина», 11-22 </w:t>
      </w:r>
      <w:proofErr w:type="spellStart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июн</w:t>
      </w:r>
      <w:proofErr w:type="spellEnd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г. Воронеж</w:t>
      </w:r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6.    «Мемориал Л. </w:t>
      </w:r>
      <w:proofErr w:type="spellStart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Полугаевского</w:t>
      </w:r>
      <w:proofErr w:type="spellEnd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»,  7-17 июля, </w:t>
      </w:r>
      <w:proofErr w:type="gramStart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</w:t>
      </w:r>
      <w:proofErr w:type="gramEnd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Самара</w:t>
      </w:r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7.    «Приморский дебют», 20- 30 июля, </w:t>
      </w:r>
      <w:proofErr w:type="gramStart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</w:t>
      </w:r>
      <w:proofErr w:type="gramEnd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Владивосток</w:t>
      </w:r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8.    «Мемориал В.Л. Корчного», 15-25 августа, </w:t>
      </w:r>
      <w:proofErr w:type="gramStart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</w:t>
      </w:r>
      <w:proofErr w:type="gramEnd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Санкт-Петербург</w:t>
      </w:r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9.    «Мемориал Е.Г. </w:t>
      </w:r>
      <w:proofErr w:type="spellStart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Зудова</w:t>
      </w:r>
      <w:proofErr w:type="spellEnd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», 11-21 сентября, </w:t>
      </w:r>
      <w:proofErr w:type="gramStart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</w:t>
      </w:r>
      <w:proofErr w:type="gramEnd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Нижний Тагил</w:t>
      </w:r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10.    «Мемориал М.И. </w:t>
      </w:r>
      <w:proofErr w:type="spellStart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Чигорина</w:t>
      </w:r>
      <w:proofErr w:type="spellEnd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», 13-23 октября, </w:t>
      </w:r>
      <w:proofErr w:type="gramStart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</w:t>
      </w:r>
      <w:proofErr w:type="gramEnd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Санкт-Петербург</w:t>
      </w:r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11.    «XII Кубок Губернатора </w:t>
      </w:r>
      <w:proofErr w:type="spellStart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ХМАО-Югры</w:t>
      </w:r>
      <w:proofErr w:type="spellEnd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», 16-26 ноября, </w:t>
      </w:r>
      <w:proofErr w:type="gramStart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</w:t>
      </w:r>
      <w:proofErr w:type="gramEnd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Ханты-Мансийск</w:t>
      </w:r>
      <w:r w:rsid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C3D4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 Финал Кубка России пройдет с 4 по 13 декабря 2017 года в </w:t>
      </w:r>
      <w:proofErr w:type="gramStart"/>
      <w:r w:rsidRPr="000C3D4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г</w:t>
      </w:r>
      <w:proofErr w:type="gramEnd"/>
      <w:r w:rsidRPr="000C3D4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 Ханты-Мансийск</w:t>
      </w:r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C3D43" w:rsidRPr="000C3D43" w:rsidRDefault="000C3D43" w:rsidP="000C3D43">
      <w:pPr>
        <w:spacing w:after="240" w:line="336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C3D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КАЛЕНДАРЬ ТУРНИРОВ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КУБКА РОССИИ </w:t>
      </w:r>
      <w:r w:rsidRPr="000C3D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2017 г.</w:t>
      </w:r>
    </w:p>
    <w:p w:rsidR="006F7C9B" w:rsidRPr="000C3D43" w:rsidRDefault="000C3D43" w:rsidP="006F7C9B">
      <w:pPr>
        <w:spacing w:after="240" w:line="336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Женщины</w:t>
      </w:r>
    </w:p>
    <w:p w:rsidR="00CF20D0" w:rsidRPr="000C3D43" w:rsidRDefault="006F7C9B" w:rsidP="006F7C9B">
      <w:pPr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    «</w:t>
      </w:r>
      <w:proofErr w:type="spellStart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Moscow</w:t>
      </w:r>
      <w:proofErr w:type="spellEnd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open</w:t>
      </w:r>
      <w:proofErr w:type="spellEnd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2017», 27 января-06 февраля, </w:t>
      </w:r>
      <w:proofErr w:type="gramStart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</w:t>
      </w:r>
      <w:proofErr w:type="gramEnd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Москва</w:t>
      </w:r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    «</w:t>
      </w:r>
      <w:proofErr w:type="spellStart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Саткинская</w:t>
      </w:r>
      <w:proofErr w:type="spellEnd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осень 2017», 11-21 сентября, </w:t>
      </w:r>
      <w:proofErr w:type="gramStart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</w:t>
      </w:r>
      <w:proofErr w:type="gramEnd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 </w:t>
      </w:r>
      <w:proofErr w:type="spellStart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Сатка</w:t>
      </w:r>
      <w:proofErr w:type="spellEnd"/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    Этап Кубка России,  по назначению</w:t>
      </w:r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C3D4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Финал Кубка России пройдет с 4 по 11 декабря 2017 года в </w:t>
      </w:r>
      <w:proofErr w:type="gramStart"/>
      <w:r w:rsidRPr="000C3D4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г</w:t>
      </w:r>
      <w:proofErr w:type="gramEnd"/>
      <w:r w:rsidRPr="000C3D4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 Ханты-Мансийск</w:t>
      </w:r>
    </w:p>
    <w:p w:rsidR="000C3D43" w:rsidRDefault="000C3D43" w:rsidP="006F7C9B">
      <w:pPr>
        <w:spacing w:after="240" w:line="336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F7C9B" w:rsidRPr="000C3D43" w:rsidRDefault="006F7C9B" w:rsidP="006F7C9B">
      <w:pPr>
        <w:spacing w:after="240" w:line="336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C3D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КАЛЕНДАРЬ ТУРНИРОВ </w:t>
      </w:r>
      <w:r w:rsidR="000C3D43" w:rsidRPr="000C3D4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РАПИД Гран-при </w:t>
      </w:r>
      <w:r w:rsidRPr="000C3D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2017 г.</w:t>
      </w:r>
    </w:p>
    <w:p w:rsidR="006F7C9B" w:rsidRPr="000C3D43" w:rsidRDefault="006F7C9B" w:rsidP="006F7C9B">
      <w:pPr>
        <w:contextualSpacing/>
        <w:rPr>
          <w:rFonts w:ascii="Times New Roman" w:hAnsi="Times New Roman" w:cs="Times New Roman"/>
          <w:sz w:val="32"/>
          <w:szCs w:val="32"/>
        </w:rPr>
      </w:pPr>
      <w:r w:rsidRPr="000C3D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    «Мемориал Владимира </w:t>
      </w:r>
      <w:proofErr w:type="spellStart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Дворковича</w:t>
      </w:r>
      <w:proofErr w:type="spellEnd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2017», 9-12 января, </w:t>
      </w:r>
      <w:proofErr w:type="gramStart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Таганрог</w:t>
      </w:r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   «</w:t>
      </w:r>
      <w:proofErr w:type="spellStart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Серпуховский</w:t>
      </w:r>
      <w:proofErr w:type="spellEnd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рапид - 2017», 22-25 февраля, г. Серпухов, </w:t>
      </w:r>
      <w:proofErr w:type="gramStart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Московская</w:t>
      </w:r>
      <w:proofErr w:type="gramEnd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обл.</w:t>
      </w:r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   XIV шахматный фестиваль «</w:t>
      </w:r>
      <w:proofErr w:type="spellStart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Сагаалган</w:t>
      </w:r>
      <w:proofErr w:type="spellEnd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- 2017», 23-27 марта, </w:t>
      </w:r>
      <w:proofErr w:type="gramStart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Улан-Удэ</w:t>
      </w:r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    «Звездный путь», 7-10 апреля, г. Королев, </w:t>
      </w:r>
      <w:proofErr w:type="gramStart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Московская</w:t>
      </w:r>
      <w:proofErr w:type="gramEnd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обл.</w:t>
      </w:r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    «Кубок Р.Г. </w:t>
      </w:r>
      <w:proofErr w:type="spellStart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Нежметдинова</w:t>
      </w:r>
      <w:proofErr w:type="spellEnd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быстрым шахматам», 27-31 мая, </w:t>
      </w:r>
      <w:proofErr w:type="gramStart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Казань</w:t>
      </w:r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    «Мемориал А.-Х. Кадырова», 1-5 июн</w:t>
      </w:r>
      <w:r w:rsid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я, </w:t>
      </w:r>
      <w:proofErr w:type="gramStart"/>
      <w:r w:rsid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Грозный, Чеч</w:t>
      </w:r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енская Республика</w:t>
      </w:r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    «Тихоокеанский меридиан», 17-21 июля, </w:t>
      </w:r>
      <w:proofErr w:type="gramStart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Владивосток</w:t>
      </w:r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    «Кубок Губернатора Алтайского края», 21-24 июля, </w:t>
      </w:r>
      <w:proofErr w:type="gramStart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Барнаул</w:t>
      </w:r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    «Петербургское лето 2017», 25-28 августа, </w:t>
      </w:r>
      <w:proofErr w:type="gramStart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Санкт-Петербург</w:t>
      </w:r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    «Мемориал Игоря </w:t>
      </w:r>
      <w:proofErr w:type="spellStart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Курносова</w:t>
      </w:r>
      <w:proofErr w:type="spellEnd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7-10 сентября, </w:t>
      </w:r>
      <w:proofErr w:type="gramStart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Челябинск</w:t>
      </w:r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    «Мемориал Б.А. </w:t>
      </w:r>
      <w:proofErr w:type="spellStart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Кустова</w:t>
      </w:r>
      <w:proofErr w:type="spellEnd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20-24 октября, </w:t>
      </w:r>
      <w:proofErr w:type="gramStart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Новокузнецк</w:t>
      </w:r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    «Кубок </w:t>
      </w:r>
      <w:proofErr w:type="spellStart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ХМАО-Югры</w:t>
      </w:r>
      <w:proofErr w:type="spellEnd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25-29 ноября, </w:t>
      </w:r>
      <w:proofErr w:type="gramStart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Ханты-Мансийск</w:t>
      </w:r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3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3D4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Финал РАПИД Гран-при (ТОП 16) пройдет с 30 ноября по 4 декабря 2017 года в г. Ханты-Мансийск</w:t>
      </w:r>
    </w:p>
    <w:sectPr w:rsidR="006F7C9B" w:rsidRPr="000C3D43" w:rsidSect="000C3D43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C9B"/>
    <w:rsid w:val="000C3D43"/>
    <w:rsid w:val="001731B4"/>
    <w:rsid w:val="003418A6"/>
    <w:rsid w:val="006F7C9B"/>
    <w:rsid w:val="00A14B9E"/>
    <w:rsid w:val="00BD047A"/>
    <w:rsid w:val="00CD2B4D"/>
    <w:rsid w:val="00CF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1738</Characters>
  <Application>Microsoft Office Word</Application>
  <DocSecurity>0</DocSecurity>
  <Lines>14</Lines>
  <Paragraphs>4</Paragraphs>
  <ScaleCrop>false</ScaleCrop>
  <Company>МОУ ДОД СДЮСШОР № 4 "ШАХМАТЫ"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Кратова Лариса</dc:creator>
  <cp:keywords/>
  <dc:description/>
  <cp:lastModifiedBy>Кратова Лариса</cp:lastModifiedBy>
  <cp:revision>4</cp:revision>
  <cp:lastPrinted>2017-01-24T05:07:00Z</cp:lastPrinted>
  <dcterms:created xsi:type="dcterms:W3CDTF">2017-01-24T04:51:00Z</dcterms:created>
  <dcterms:modified xsi:type="dcterms:W3CDTF">2017-01-24T05:08:00Z</dcterms:modified>
</cp:coreProperties>
</file>